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4B34" w14:textId="77777777" w:rsidR="00855D90" w:rsidRDefault="00855D90" w:rsidP="00C95FF2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</w:rPr>
      </w:pPr>
      <w:bookmarkStart w:id="0" w:name="OLE_LINK1"/>
      <w:bookmarkStart w:id="1" w:name="OLE_LINK2"/>
      <w:r>
        <w:rPr>
          <w:rFonts w:ascii="Courier New" w:hAnsi="Courier New" w:cs="Courier New"/>
        </w:rPr>
        <w:t>805-T-202 ACCESSIBLE PEDESTRIAN SIGNALS WITH SPEECH WALK MESSAGES</w:t>
      </w:r>
    </w:p>
    <w:bookmarkEnd w:id="0"/>
    <w:bookmarkEnd w:id="1"/>
    <w:p w14:paraId="5FB5EF91" w14:textId="77777777" w:rsidR="00855D90" w:rsidRDefault="00855D90" w:rsidP="00855D9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61B47A2C" w14:textId="1115E112" w:rsidR="00855D90" w:rsidRPr="00D36683" w:rsidRDefault="00855D90" w:rsidP="00855D90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</w:rPr>
      </w:pPr>
      <w:r w:rsidRPr="00D36683">
        <w:rPr>
          <w:rFonts w:ascii="Courier New" w:hAnsi="Courier New" w:cs="Courier New"/>
          <w:i/>
        </w:rPr>
        <w:t>(</w:t>
      </w:r>
      <w:r w:rsidR="002E314F">
        <w:rPr>
          <w:rFonts w:ascii="Courier New" w:hAnsi="Courier New" w:cs="Courier New"/>
          <w:i/>
        </w:rPr>
        <w:t>Revised</w:t>
      </w:r>
      <w:r w:rsidRPr="00D36683">
        <w:rPr>
          <w:rFonts w:ascii="Courier New" w:hAnsi="Courier New" w:cs="Courier New"/>
          <w:i/>
        </w:rPr>
        <w:t xml:space="preserve"> </w:t>
      </w:r>
      <w:r w:rsidR="002E314F">
        <w:rPr>
          <w:rFonts w:ascii="Courier New" w:hAnsi="Courier New" w:cs="Courier New"/>
          <w:i/>
        </w:rPr>
        <w:t>10-16</w:t>
      </w:r>
      <w:r w:rsidRPr="00D36683">
        <w:rPr>
          <w:rFonts w:ascii="Courier New" w:hAnsi="Courier New" w:cs="Courier New"/>
          <w:i/>
        </w:rPr>
        <w:t>-</w:t>
      </w:r>
      <w:r w:rsidR="002E314F">
        <w:rPr>
          <w:rFonts w:ascii="Courier New" w:hAnsi="Courier New" w:cs="Courier New"/>
          <w:i/>
        </w:rPr>
        <w:t>25</w:t>
      </w:r>
      <w:r w:rsidRPr="00D36683">
        <w:rPr>
          <w:rFonts w:ascii="Courier New" w:hAnsi="Courier New" w:cs="Courier New"/>
          <w:i/>
        </w:rPr>
        <w:t>)</w:t>
      </w:r>
    </w:p>
    <w:p w14:paraId="63BFC46C" w14:textId="77777777" w:rsidR="00855D90" w:rsidRPr="002366EE" w:rsidRDefault="00855D90" w:rsidP="00ED580B">
      <w:pPr>
        <w:tabs>
          <w:tab w:val="left" w:pos="360"/>
        </w:tabs>
        <w:autoSpaceDE w:val="0"/>
        <w:autoSpaceDN w:val="0"/>
        <w:adjustRightInd w:val="0"/>
        <w:rPr>
          <w:rFonts w:ascii="Courier New" w:hAnsi="Courier New" w:cs="Courier New"/>
          <w:iCs/>
          <w:caps/>
        </w:rPr>
      </w:pPr>
    </w:p>
    <w:p w14:paraId="4EDF464A" w14:textId="240D1174" w:rsidR="00855D90" w:rsidRDefault="00855D90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Accessible pedestrian</w:t>
      </w:r>
      <w:r w:rsidRPr="00CF38D5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push</w:t>
      </w:r>
      <w:r w:rsidR="005710BD">
        <w:rPr>
          <w:rFonts w:ascii="Courier New" w:hAnsi="Courier New" w:cs="Courier New"/>
        </w:rPr>
        <w:t>-</w:t>
      </w:r>
      <w:r w:rsidRPr="00CF38D5">
        <w:rPr>
          <w:rFonts w:ascii="Courier New" w:hAnsi="Courier New" w:cs="Courier New"/>
        </w:rPr>
        <w:t>buttons</w:t>
      </w:r>
      <w:proofErr w:type="gramEnd"/>
      <w:r w:rsidRPr="00CF38D5">
        <w:rPr>
          <w:rFonts w:ascii="Courier New" w:hAnsi="Courier New" w:cs="Courier New"/>
        </w:rPr>
        <w:t xml:space="preserve"> shall be </w:t>
      </w:r>
      <w:r w:rsidRPr="008262C8">
        <w:rPr>
          <w:rFonts w:ascii="Courier New" w:hAnsi="Courier New" w:cs="Courier New"/>
        </w:rPr>
        <w:t>provided</w:t>
      </w:r>
      <w:r w:rsidRPr="00CF38D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at:</w:t>
      </w:r>
    </w:p>
    <w:p w14:paraId="669863AA" w14:textId="77777777" w:rsidR="00855D90" w:rsidRDefault="00855D90" w:rsidP="00855D90">
      <w:pPr>
        <w:tabs>
          <w:tab w:val="left" w:pos="36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7F346857" w14:textId="77777777" w:rsidR="00855D90" w:rsidRDefault="00855D90" w:rsidP="00855D90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Courier New" w:hAnsi="Courier New" w:cs="Courier New"/>
          <w:sz w:val="16"/>
          <w:szCs w:val="16"/>
        </w:rPr>
      </w:pPr>
      <w:r w:rsidRPr="00673B25">
        <w:rPr>
          <w:rFonts w:ascii="Courier New" w:hAnsi="Courier New" w:cs="Courier New"/>
          <w:i/>
          <w:u w:val="single"/>
        </w:rPr>
        <w:fldChar w:fldCharType="begin">
          <w:ffData>
            <w:name w:val="Text39"/>
            <w:enabled/>
            <w:calcOnExit w:val="0"/>
            <w:textInput>
              <w:default w:val="Name of intersection"/>
            </w:textInput>
          </w:ffData>
        </w:fldChar>
      </w:r>
      <w:r w:rsidRPr="00673B25">
        <w:rPr>
          <w:rFonts w:ascii="Courier New" w:hAnsi="Courier New" w:cs="Courier New"/>
          <w:i/>
          <w:u w:val="single"/>
        </w:rPr>
        <w:instrText xml:space="preserve"> FORMTEXT </w:instrText>
      </w:r>
      <w:r w:rsidRPr="00673B25">
        <w:rPr>
          <w:rFonts w:ascii="Courier New" w:hAnsi="Courier New" w:cs="Courier New"/>
          <w:i/>
          <w:u w:val="single"/>
        </w:rPr>
      </w:r>
      <w:r w:rsidRPr="00673B25">
        <w:rPr>
          <w:rFonts w:ascii="Courier New" w:hAnsi="Courier New" w:cs="Courier New"/>
          <w:i/>
          <w:u w:val="single"/>
        </w:rPr>
        <w:fldChar w:fldCharType="separate"/>
      </w:r>
      <w:r w:rsidRPr="00673B25">
        <w:rPr>
          <w:rFonts w:ascii="Courier New" w:hAnsi="Courier New" w:cs="Courier New"/>
          <w:i/>
          <w:noProof/>
          <w:u w:val="single"/>
        </w:rPr>
        <w:t>Name of intersection</w:t>
      </w:r>
      <w:r w:rsidRPr="00673B25">
        <w:rPr>
          <w:rFonts w:ascii="Courier New" w:hAnsi="Courier New" w:cs="Courier New"/>
          <w:i/>
          <w:u w:val="single"/>
        </w:rPr>
        <w:fldChar w:fldCharType="end"/>
      </w:r>
    </w:p>
    <w:p w14:paraId="1893CDEA" w14:textId="77777777" w:rsidR="00855D90" w:rsidRPr="00EA5F79" w:rsidRDefault="00855D90" w:rsidP="002366EE">
      <w:pPr>
        <w:tabs>
          <w:tab w:val="left" w:pos="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14:paraId="794F4AAB" w14:textId="43BAA25A" w:rsidR="00855D90" w:rsidRDefault="00ED580B" w:rsidP="00ED580B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>The walk message</w:t>
      </w:r>
      <w:r w:rsidR="002A00FE">
        <w:rPr>
          <w:rFonts w:ascii="Courier New" w:hAnsi="Courier New" w:cs="Courier New"/>
        </w:rPr>
        <w:t xml:space="preserve"> indication</w:t>
      </w:r>
      <w:r w:rsidR="00855D90">
        <w:rPr>
          <w:rFonts w:ascii="Courier New" w:hAnsi="Courier New" w:cs="Courier New"/>
        </w:rPr>
        <w:t xml:space="preserve"> shall be as follows</w:t>
      </w:r>
      <w:r w:rsidR="00855D90" w:rsidRPr="00CF38D5">
        <w:rPr>
          <w:rFonts w:ascii="Courier New" w:hAnsi="Courier New" w:cs="Courier New"/>
        </w:rPr>
        <w:t>:</w:t>
      </w:r>
    </w:p>
    <w:p w14:paraId="71F078F4" w14:textId="77777777" w:rsidR="00855D90" w:rsidRDefault="00855D90" w:rsidP="00581973">
      <w:pPr>
        <w:tabs>
          <w:tab w:val="left" w:pos="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950"/>
        <w:gridCol w:w="1664"/>
        <w:gridCol w:w="5201"/>
      </w:tblGrid>
      <w:tr w:rsidR="00855D90" w:rsidRPr="00673B25" w14:paraId="5E53FAA1" w14:textId="77777777" w:rsidTr="0062395D">
        <w:tc>
          <w:tcPr>
            <w:tcW w:w="1106" w:type="pct"/>
            <w:vAlign w:val="center"/>
          </w:tcPr>
          <w:p w14:paraId="315D2C24" w14:textId="77777777" w:rsidR="00855D90" w:rsidRPr="00673B25" w:rsidRDefault="00855D90" w:rsidP="00623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673B25">
              <w:rPr>
                <w:rFonts w:ascii="Courier New" w:hAnsi="Courier New" w:cs="Courier New"/>
                <w:b/>
              </w:rPr>
              <w:t>Intersection</w:t>
            </w:r>
          </w:p>
        </w:tc>
        <w:tc>
          <w:tcPr>
            <w:tcW w:w="944" w:type="pct"/>
          </w:tcPr>
          <w:p w14:paraId="5E733286" w14:textId="77777777" w:rsidR="00855D90" w:rsidRPr="00673B25" w:rsidRDefault="00855D90" w:rsidP="00855D9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55D90">
              <w:rPr>
                <w:rFonts w:ascii="Courier New" w:hAnsi="Courier New" w:cs="Courier New"/>
                <w:b/>
              </w:rPr>
              <w:t>Push-button*</w:t>
            </w:r>
          </w:p>
        </w:tc>
        <w:tc>
          <w:tcPr>
            <w:tcW w:w="2950" w:type="pct"/>
            <w:vAlign w:val="center"/>
          </w:tcPr>
          <w:p w14:paraId="04662988" w14:textId="3A83153F" w:rsidR="00855D90" w:rsidRPr="00673B25" w:rsidRDefault="00855D90" w:rsidP="006239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55D90">
              <w:rPr>
                <w:rFonts w:ascii="Courier New" w:hAnsi="Courier New" w:cs="Courier New"/>
                <w:b/>
              </w:rPr>
              <w:t>Walk Message</w:t>
            </w:r>
            <w:r w:rsidR="002A00FE">
              <w:rPr>
                <w:rFonts w:ascii="Courier New" w:hAnsi="Courier New" w:cs="Courier New"/>
                <w:b/>
              </w:rPr>
              <w:t xml:space="preserve"> Indication</w:t>
            </w:r>
            <w:r w:rsidRPr="00855D90">
              <w:rPr>
                <w:rFonts w:ascii="Courier New" w:hAnsi="Courier New" w:cs="Courier New"/>
                <w:b/>
              </w:rPr>
              <w:t>**</w:t>
            </w:r>
          </w:p>
        </w:tc>
      </w:tr>
      <w:tr w:rsidR="00855D90" w:rsidRPr="00673B25" w14:paraId="0BF5A7E6" w14:textId="77777777" w:rsidTr="002A00FE">
        <w:tc>
          <w:tcPr>
            <w:tcW w:w="1106" w:type="pct"/>
          </w:tcPr>
          <w:p w14:paraId="56C2E37B" w14:textId="77777777" w:rsidR="00855D90" w:rsidRPr="00F079A5" w:rsidRDefault="00855D90" w:rsidP="00D156B6">
            <w:pPr>
              <w:pStyle w:val="Header"/>
              <w:tabs>
                <w:tab w:val="clear" w:pos="4680"/>
                <w:tab w:val="clear" w:pos="9360"/>
              </w:tabs>
              <w:rPr>
                <w:rFonts w:ascii="Courier New" w:hAnsi="Courier New" w:cs="Courier New"/>
              </w:rPr>
            </w:pPr>
            <w:r w:rsidRPr="00F079A5">
              <w:rPr>
                <w:rFonts w:ascii="Courier New" w:hAnsi="Courier New" w:cs="Courier New"/>
              </w:rPr>
              <w:t>North leg</w:t>
            </w:r>
          </w:p>
        </w:tc>
        <w:tc>
          <w:tcPr>
            <w:tcW w:w="944" w:type="pct"/>
          </w:tcPr>
          <w:p w14:paraId="0D9DBC3B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50" w:type="pct"/>
          </w:tcPr>
          <w:p w14:paraId="774ACF0A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5030E5BD" w14:textId="77777777" w:rsidTr="002A00FE">
        <w:tc>
          <w:tcPr>
            <w:tcW w:w="1106" w:type="pct"/>
          </w:tcPr>
          <w:p w14:paraId="6A36E05E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South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44" w:type="pct"/>
          </w:tcPr>
          <w:p w14:paraId="564A70BB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50" w:type="pct"/>
          </w:tcPr>
          <w:p w14:paraId="00D39612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270794AB" w14:textId="77777777" w:rsidTr="002A00FE">
        <w:tc>
          <w:tcPr>
            <w:tcW w:w="1106" w:type="pct"/>
          </w:tcPr>
          <w:p w14:paraId="7EEA5C26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East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44" w:type="pct"/>
          </w:tcPr>
          <w:p w14:paraId="7FDE16F6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50" w:type="pct"/>
          </w:tcPr>
          <w:p w14:paraId="0623D0A2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6D582232" w14:textId="77777777" w:rsidTr="002A00FE">
        <w:tc>
          <w:tcPr>
            <w:tcW w:w="1106" w:type="pct"/>
          </w:tcPr>
          <w:p w14:paraId="68DF3857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West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44" w:type="pct"/>
          </w:tcPr>
          <w:p w14:paraId="568141BD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50" w:type="pct"/>
          </w:tcPr>
          <w:p w14:paraId="37C3CB39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75B1A9AF" w14:textId="77777777" w:rsidTr="002A00FE">
        <w:tc>
          <w:tcPr>
            <w:tcW w:w="5000" w:type="pct"/>
            <w:gridSpan w:val="3"/>
          </w:tcPr>
          <w:p w14:paraId="7052937D" w14:textId="636C9511" w:rsidR="002A00FE" w:rsidRPr="002366EE" w:rsidRDefault="002A00FE" w:rsidP="002A00FE">
            <w:pPr>
              <w:tabs>
                <w:tab w:val="left" w:pos="360"/>
              </w:tabs>
              <w:autoSpaceDE w:val="0"/>
              <w:autoSpaceDN w:val="0"/>
              <w:adjustRightInd w:val="0"/>
              <w:ind w:right="72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66EE">
              <w:rPr>
                <w:rFonts w:ascii="Courier New" w:hAnsi="Courier New" w:cs="Courier New"/>
                <w:b/>
                <w:sz w:val="16"/>
                <w:szCs w:val="16"/>
              </w:rPr>
              <w:t xml:space="preserve">  </w:t>
            </w:r>
            <w:r w:rsidR="00855D90" w:rsidRPr="002366EE">
              <w:rPr>
                <w:rFonts w:ascii="Courier New" w:hAnsi="Courier New" w:cs="Courier New"/>
                <w:b/>
                <w:sz w:val="16"/>
                <w:szCs w:val="16"/>
              </w:rPr>
              <w:t>*</w:t>
            </w:r>
            <w:r w:rsidRPr="002366EE">
              <w:rPr>
                <w:rFonts w:ascii="Courier New" w:hAnsi="Courier New" w:cs="Courier New"/>
                <w:b/>
                <w:sz w:val="16"/>
                <w:szCs w:val="16"/>
              </w:rPr>
              <w:tab/>
            </w:r>
            <w:r w:rsidR="00855D90" w:rsidRPr="002366EE">
              <w:rPr>
                <w:rFonts w:ascii="Courier New" w:hAnsi="Courier New" w:cs="Courier New"/>
                <w:sz w:val="16"/>
                <w:szCs w:val="16"/>
              </w:rPr>
              <w:t xml:space="preserve">Enter </w:t>
            </w:r>
            <w:r w:rsidRPr="002366EE">
              <w:rPr>
                <w:rFonts w:ascii="Courier New" w:hAnsi="Courier New" w:cs="Courier New"/>
                <w:sz w:val="16"/>
                <w:szCs w:val="16"/>
              </w:rPr>
              <w:t>"</w:t>
            </w:r>
            <w:r w:rsidR="00855D90" w:rsidRPr="002366EE">
              <w:rPr>
                <w:rFonts w:ascii="Courier New" w:hAnsi="Courier New" w:cs="Courier New"/>
                <w:sz w:val="16"/>
                <w:szCs w:val="16"/>
              </w:rPr>
              <w:t>N/A</w:t>
            </w:r>
            <w:r w:rsidRPr="002366EE">
              <w:rPr>
                <w:rFonts w:ascii="Courier New" w:hAnsi="Courier New" w:cs="Courier New"/>
                <w:sz w:val="16"/>
                <w:szCs w:val="16"/>
              </w:rPr>
              <w:t>" where the intersection leg does not have a push button.</w:t>
            </w:r>
          </w:p>
          <w:p w14:paraId="6924C5DB" w14:textId="73B8C6CA" w:rsidR="001E565B" w:rsidRPr="002366EE" w:rsidRDefault="002A00FE" w:rsidP="002A00FE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ind w:right="72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66EE">
              <w:rPr>
                <w:rFonts w:ascii="Courier New" w:hAnsi="Courier New" w:cs="Courier New"/>
                <w:sz w:val="16"/>
                <w:szCs w:val="16"/>
              </w:rPr>
              <w:tab/>
              <w:t>Enter "APS" where the intersection leg has an accessible push button.</w:t>
            </w:r>
          </w:p>
          <w:p w14:paraId="35EB80C5" w14:textId="77777777" w:rsidR="002A00FE" w:rsidRPr="002366EE" w:rsidRDefault="002A00FE" w:rsidP="002A00FE">
            <w:pPr>
              <w:tabs>
                <w:tab w:val="left" w:pos="0"/>
              </w:tabs>
              <w:autoSpaceDE w:val="0"/>
              <w:autoSpaceDN w:val="0"/>
              <w:adjustRightInd w:val="0"/>
              <w:ind w:right="72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  <w:p w14:paraId="0B29C731" w14:textId="5352AD20" w:rsidR="00855D90" w:rsidRPr="002366EE" w:rsidRDefault="002A00FE" w:rsidP="002A00FE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right="720" w:hanging="36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66EE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="00855D90" w:rsidRPr="002366EE">
              <w:rPr>
                <w:rFonts w:ascii="Courier New" w:hAnsi="Courier New" w:cs="Courier New"/>
                <w:b/>
                <w:sz w:val="16"/>
                <w:szCs w:val="16"/>
              </w:rPr>
              <w:t>**</w:t>
            </w:r>
            <w:r w:rsidRPr="002366EE">
              <w:rPr>
                <w:rFonts w:ascii="Courier New" w:hAnsi="Courier New" w:cs="Courier New"/>
                <w:b/>
                <w:sz w:val="16"/>
                <w:szCs w:val="16"/>
              </w:rPr>
              <w:tab/>
            </w:r>
            <w:r w:rsidR="00855D90" w:rsidRPr="002366EE">
              <w:rPr>
                <w:rFonts w:ascii="Courier New" w:hAnsi="Courier New" w:cs="Courier New"/>
                <w:sz w:val="16"/>
                <w:szCs w:val="16"/>
              </w:rPr>
              <w:t>Leave blank</w:t>
            </w:r>
            <w:r w:rsidRPr="002366EE">
              <w:rPr>
                <w:rFonts w:ascii="Courier New" w:hAnsi="Courier New" w:cs="Courier New"/>
                <w:sz w:val="16"/>
                <w:szCs w:val="16"/>
              </w:rPr>
              <w:t xml:space="preserve"> where the push button is N/A.</w:t>
            </w:r>
          </w:p>
          <w:p w14:paraId="4D6450E1" w14:textId="1D4DFCE8" w:rsidR="002A00FE" w:rsidRPr="002366EE" w:rsidRDefault="002A00FE" w:rsidP="002A00FE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right="720" w:hanging="36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66EE">
              <w:rPr>
                <w:rFonts w:ascii="Courier New" w:hAnsi="Courier New" w:cs="Courier New"/>
                <w:sz w:val="16"/>
                <w:szCs w:val="16"/>
              </w:rPr>
              <w:tab/>
              <w:t>Enter “percussive tone” where push button is APS and there is either a single push button on the corner or there are two push buttons on the corner spaced at least 10 ft apart.</w:t>
            </w:r>
          </w:p>
          <w:p w14:paraId="42C75FC4" w14:textId="2F73528A" w:rsidR="002A00FE" w:rsidRPr="000A644A" w:rsidRDefault="002A00FE" w:rsidP="002A00FE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right="720" w:hanging="360"/>
              <w:jc w:val="both"/>
              <w:rPr>
                <w:rFonts w:ascii="Courier New" w:hAnsi="Courier New" w:cs="Courier New"/>
              </w:rPr>
            </w:pPr>
            <w:r w:rsidRPr="002366EE">
              <w:rPr>
                <w:rFonts w:ascii="Courier New" w:hAnsi="Courier New" w:cs="Courier New"/>
                <w:sz w:val="16"/>
                <w:szCs w:val="16"/>
              </w:rPr>
              <w:tab/>
              <w:t>Leave blank and complete section below where push button is APS and there are two push buttons on the corner spaced less than 10 ft apart.</w:t>
            </w:r>
          </w:p>
        </w:tc>
      </w:tr>
    </w:tbl>
    <w:p w14:paraId="3BC7835A" w14:textId="77777777" w:rsidR="00855D90" w:rsidRDefault="00855D90" w:rsidP="00581973">
      <w:pPr>
        <w:rPr>
          <w:rFonts w:ascii="Courier New" w:hAnsi="Courier New" w:cs="Courier New"/>
        </w:rPr>
      </w:pPr>
    </w:p>
    <w:p w14:paraId="7006F95F" w14:textId="77777777" w:rsidR="00581973" w:rsidRDefault="00581973" w:rsidP="00581973">
      <w:pPr>
        <w:rPr>
          <w:rFonts w:ascii="Courier New" w:hAnsi="Courier New" w:cs="Courier New"/>
        </w:rPr>
      </w:pPr>
    </w:p>
    <w:p w14:paraId="56999E02" w14:textId="195EA3A1" w:rsidR="00855D90" w:rsidRDefault="00E22E33" w:rsidP="00ED580B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75D0D" wp14:editId="77051760">
                <wp:simplePos x="0" y="0"/>
                <wp:positionH relativeFrom="column">
                  <wp:posOffset>20320</wp:posOffset>
                </wp:positionH>
                <wp:positionV relativeFrom="paragraph">
                  <wp:posOffset>127000</wp:posOffset>
                </wp:positionV>
                <wp:extent cx="5029200" cy="0"/>
                <wp:effectExtent l="1079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1C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6pt;margin-top:10pt;width:39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"/>
            </w:pict>
          </mc:Fallback>
        </mc:AlternateContent>
      </w:r>
    </w:p>
    <w:p w14:paraId="5E4F8D2A" w14:textId="19465AD4" w:rsidR="00855D90" w:rsidRPr="002366EE" w:rsidRDefault="00855D90" w:rsidP="00032B90">
      <w:pPr>
        <w:jc w:val="both"/>
        <w:rPr>
          <w:rFonts w:ascii="Courier New" w:hAnsi="Courier New" w:cs="Courier New"/>
          <w:b/>
          <w:sz w:val="18"/>
          <w:szCs w:val="18"/>
        </w:rPr>
      </w:pPr>
      <w:r w:rsidRPr="002366EE">
        <w:rPr>
          <w:rFonts w:ascii="Courier New" w:hAnsi="Courier New" w:cs="Courier New"/>
          <w:b/>
          <w:sz w:val="18"/>
          <w:szCs w:val="18"/>
        </w:rPr>
        <w:t>(</w:t>
      </w:r>
      <w:r w:rsidR="00032B90" w:rsidRPr="002366EE">
        <w:rPr>
          <w:rFonts w:ascii="Courier New" w:hAnsi="Courier New" w:cs="Courier New"/>
          <w:b/>
          <w:sz w:val="18"/>
          <w:szCs w:val="18"/>
        </w:rPr>
        <w:t>Walk message text shall be as specified below for the [Name of intersection]. This section will be blank for intersection approach legs where the push button is N/</w:t>
      </w:r>
      <w:proofErr w:type="gramStart"/>
      <w:r w:rsidR="00032B90" w:rsidRPr="002366EE">
        <w:rPr>
          <w:rFonts w:ascii="Courier New" w:hAnsi="Courier New" w:cs="Courier New"/>
          <w:b/>
          <w:sz w:val="18"/>
          <w:szCs w:val="18"/>
        </w:rPr>
        <w:t>A</w:t>
      </w:r>
      <w:proofErr w:type="gramEnd"/>
      <w:r w:rsidR="00032B90" w:rsidRPr="002366EE">
        <w:rPr>
          <w:rFonts w:ascii="Courier New" w:hAnsi="Courier New" w:cs="Courier New"/>
          <w:b/>
          <w:sz w:val="18"/>
          <w:szCs w:val="18"/>
        </w:rPr>
        <w:t xml:space="preserve"> or the walk message indication is specified as percussive tone.</w:t>
      </w:r>
      <w:r w:rsidRPr="002366EE">
        <w:rPr>
          <w:rFonts w:ascii="Courier New" w:hAnsi="Courier New" w:cs="Courier New"/>
          <w:b/>
          <w:sz w:val="18"/>
          <w:szCs w:val="18"/>
        </w:rPr>
        <w:t>)</w:t>
      </w:r>
    </w:p>
    <w:p w14:paraId="2CE76751" w14:textId="77777777" w:rsidR="00855D90" w:rsidRDefault="00855D90" w:rsidP="00ED580B">
      <w:pPr>
        <w:rPr>
          <w:rFonts w:ascii="Courier New" w:hAnsi="Courier New" w:cs="Courier New"/>
        </w:rPr>
      </w:pPr>
    </w:p>
    <w:p w14:paraId="1ABDB120" w14:textId="77777777" w:rsidR="002366EE" w:rsidRDefault="002366EE" w:rsidP="00ED580B">
      <w:pPr>
        <w:rPr>
          <w:rFonts w:ascii="Courier New" w:hAnsi="Courier New" w:cs="Courier New"/>
        </w:rPr>
      </w:pPr>
    </w:p>
    <w:p w14:paraId="447346D9" w14:textId="77777777" w:rsidR="00855D90" w:rsidRPr="00CF38D5" w:rsidRDefault="00ED580B" w:rsidP="00ED580B">
      <w:pPr>
        <w:tabs>
          <w:tab w:val="left" w:pos="720"/>
        </w:tabs>
        <w:rPr>
          <w:rFonts w:ascii="Courier New" w:hAnsi="Courier New" w:cs="Courier New"/>
        </w:rPr>
      </w:pPr>
      <w:r w:rsidRPr="00ED580B">
        <w:rPr>
          <w:rFonts w:ascii="Courier New" w:hAnsi="Courier New" w:cs="Courier New"/>
        </w:rPr>
        <w:tab/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(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leg of intersection)</w:t>
      </w:r>
    </w:p>
    <w:p w14:paraId="1571C40F" w14:textId="77777777" w:rsidR="00855D90" w:rsidRDefault="00855D90" w:rsidP="00ED580B">
      <w:pPr>
        <w:rPr>
          <w:rFonts w:ascii="Courier New" w:hAnsi="Courier New" w:cs="Courier New"/>
        </w:rPr>
      </w:pPr>
    </w:p>
    <w:p w14:paraId="487B2307" w14:textId="77777777" w:rsidR="00855D90" w:rsidRPr="00CF38D5" w:rsidRDefault="00ED580B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 xml:space="preserve">Walk Message: 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</w:p>
    <w:p w14:paraId="36FBAA7F" w14:textId="77777777" w:rsidR="00855D90" w:rsidRDefault="00855D90" w:rsidP="00855D90">
      <w:pPr>
        <w:rPr>
          <w:rFonts w:ascii="Courier New" w:hAnsi="Courier New" w:cs="Courier New"/>
        </w:rPr>
      </w:pPr>
    </w:p>
    <w:p w14:paraId="6FC893A4" w14:textId="77777777" w:rsidR="00855D90" w:rsidRDefault="00ED580B" w:rsidP="00ED580B">
      <w:pPr>
        <w:tabs>
          <w:tab w:val="left" w:pos="720"/>
        </w:tabs>
        <w:rPr>
          <w:rFonts w:ascii="Courier New" w:hAnsi="Courier New" w:cs="Courier New"/>
        </w:rPr>
      </w:pPr>
      <w:r w:rsidRPr="00ED580B">
        <w:rPr>
          <w:rFonts w:ascii="Courier New" w:hAnsi="Courier New" w:cs="Courier New"/>
        </w:rPr>
        <w:tab/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(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leg of intersection)</w:t>
      </w:r>
    </w:p>
    <w:p w14:paraId="7CD4DBAF" w14:textId="77777777" w:rsidR="00855D90" w:rsidRDefault="00855D90" w:rsidP="00ED580B">
      <w:pPr>
        <w:rPr>
          <w:rFonts w:ascii="Courier New" w:hAnsi="Courier New" w:cs="Courier New"/>
        </w:rPr>
      </w:pPr>
    </w:p>
    <w:p w14:paraId="0CFCB200" w14:textId="77777777" w:rsidR="00855D90" w:rsidRPr="00CF38D5" w:rsidRDefault="00ED580B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 xml:space="preserve">Walk Message: 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</w:p>
    <w:p w14:paraId="5545735B" w14:textId="77777777" w:rsidR="00855D90" w:rsidRDefault="00855D90" w:rsidP="00855D90">
      <w:pPr>
        <w:rPr>
          <w:rFonts w:ascii="Courier New" w:hAnsi="Courier New" w:cs="Courier New"/>
        </w:rPr>
      </w:pPr>
    </w:p>
    <w:p w14:paraId="64673D3A" w14:textId="77777777" w:rsidR="00855D90" w:rsidRDefault="00855D90" w:rsidP="00ED580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Special Instructions:</w:t>
      </w:r>
      <w:r w:rsidRPr="000A7FA1">
        <w:rPr>
          <w:rFonts w:ascii="Courier New" w:hAnsi="Courier New" w:cs="Courier New"/>
        </w:rPr>
        <w:t xml:space="preserve"> </w:t>
      </w:r>
      <w:r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0A7FA1">
        <w:rPr>
          <w:rFonts w:ascii="Courier New" w:hAnsi="Courier New" w:cs="Courier New"/>
          <w:u w:val="single"/>
        </w:rPr>
        <w:instrText xml:space="preserve"> FORMTEXT </w:instrText>
      </w:r>
      <w:r w:rsidRPr="000A7FA1">
        <w:rPr>
          <w:rFonts w:ascii="Courier New" w:hAnsi="Courier New" w:cs="Courier New"/>
          <w:u w:val="single"/>
        </w:rPr>
      </w:r>
      <w:r w:rsidRPr="000A7FA1">
        <w:rPr>
          <w:rFonts w:ascii="Courier New" w:hAnsi="Courier New" w:cs="Courier New"/>
          <w:u w:val="single"/>
        </w:rPr>
        <w:fldChar w:fldCharType="separate"/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u w:val="single"/>
        </w:rPr>
        <w:fldChar w:fldCharType="end"/>
      </w:r>
    </w:p>
    <w:p w14:paraId="77359ACD" w14:textId="77777777" w:rsidR="00EE1AF7" w:rsidRDefault="00EE1AF7" w:rsidP="00EE1AF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Times New Roman" w:hAnsi="Courier New"/>
          <w:spacing w:val="-3"/>
        </w:rPr>
      </w:pPr>
    </w:p>
    <w:p w14:paraId="5E80B397" w14:textId="77777777" w:rsidR="00EE1AF7" w:rsidRDefault="00EE1AF7" w:rsidP="00EE1AF7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</w:rPr>
      </w:pPr>
    </w:p>
    <w:sectPr w:rsidR="00EE1AF7" w:rsidSect="009C5DE6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A411" w14:textId="77777777" w:rsidR="00C97C48" w:rsidRDefault="00C97C48" w:rsidP="009C5DE6">
      <w:r>
        <w:separator/>
      </w:r>
    </w:p>
  </w:endnote>
  <w:endnote w:type="continuationSeparator" w:id="0">
    <w:p w14:paraId="2A2784A1" w14:textId="77777777" w:rsidR="00C97C48" w:rsidRDefault="00C97C48" w:rsidP="009C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29AD" w14:textId="77777777" w:rsidR="00ED580B" w:rsidRPr="00ED580B" w:rsidRDefault="00ED580B" w:rsidP="00ED580B">
    <w:pPr>
      <w:pStyle w:val="Footer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805-T-202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67A1" w14:textId="77777777" w:rsidR="00C97C48" w:rsidRDefault="00C97C48" w:rsidP="009C5DE6">
      <w:r>
        <w:separator/>
      </w:r>
    </w:p>
  </w:footnote>
  <w:footnote w:type="continuationSeparator" w:id="0">
    <w:p w14:paraId="255ABBF6" w14:textId="77777777" w:rsidR="00C97C48" w:rsidRDefault="00C97C48" w:rsidP="009C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11EB" w14:textId="7FCE25B1" w:rsidR="00581973" w:rsidRPr="009C5DE6" w:rsidRDefault="00581973" w:rsidP="009C5DE6">
    <w:pPr>
      <w:pStyle w:val="Header"/>
      <w:jc w:val="right"/>
      <w:rPr>
        <w:rFonts w:ascii="Courier New" w:hAnsi="Courier New" w:cs="Courier New"/>
      </w:rPr>
    </w:pPr>
    <w:r w:rsidRPr="009C5DE6">
      <w:rPr>
        <w:rFonts w:ascii="Courier New" w:hAnsi="Courier New" w:cs="Courier New"/>
      </w:rPr>
      <w:t>0</w:t>
    </w:r>
    <w:r w:rsidR="00671ACF">
      <w:rPr>
        <w:rFonts w:ascii="Courier New" w:hAnsi="Courier New" w:cs="Courier New"/>
      </w:rPr>
      <w:t>3</w:t>
    </w:r>
    <w:r w:rsidRPr="009C5DE6">
      <w:rPr>
        <w:rFonts w:ascii="Courier New" w:hAnsi="Courier New" w:cs="Courier New"/>
      </w:rPr>
      <w:t>-01-</w:t>
    </w:r>
    <w:r w:rsidR="002E314F">
      <w:rPr>
        <w:rFonts w:ascii="Courier New" w:hAnsi="Courier New" w:cs="Courier New"/>
      </w:rPr>
      <w:t>26</w:t>
    </w:r>
  </w:p>
  <w:p w14:paraId="0B393C91" w14:textId="77777777" w:rsidR="00581973" w:rsidRPr="009C5DE6" w:rsidRDefault="00581973" w:rsidP="009C5DE6">
    <w:pPr>
      <w:pStyle w:val="Header"/>
      <w:jc w:val="right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edit="forms" w:enforcement="1"/>
  <w:defaultTabStop w:val="720"/>
  <w:drawingGridHorizontalSpacing w:val="100"/>
  <w:drawingGridVerticalSpacing w:val="15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6"/>
    <w:rsid w:val="000068AE"/>
    <w:rsid w:val="00032B90"/>
    <w:rsid w:val="000620AA"/>
    <w:rsid w:val="00071DFA"/>
    <w:rsid w:val="00095EA6"/>
    <w:rsid w:val="000B58FB"/>
    <w:rsid w:val="001118CB"/>
    <w:rsid w:val="0012438B"/>
    <w:rsid w:val="00124B61"/>
    <w:rsid w:val="00146D7F"/>
    <w:rsid w:val="00154948"/>
    <w:rsid w:val="00163709"/>
    <w:rsid w:val="00164E9D"/>
    <w:rsid w:val="001E565B"/>
    <w:rsid w:val="001E7EF0"/>
    <w:rsid w:val="001F511B"/>
    <w:rsid w:val="00221070"/>
    <w:rsid w:val="00235C6D"/>
    <w:rsid w:val="002366EE"/>
    <w:rsid w:val="002546D8"/>
    <w:rsid w:val="00256BB3"/>
    <w:rsid w:val="00271641"/>
    <w:rsid w:val="002A00FE"/>
    <w:rsid w:val="002E314F"/>
    <w:rsid w:val="00325889"/>
    <w:rsid w:val="0035476F"/>
    <w:rsid w:val="00361BCF"/>
    <w:rsid w:val="00375E40"/>
    <w:rsid w:val="0039006F"/>
    <w:rsid w:val="003A3F61"/>
    <w:rsid w:val="003A79B0"/>
    <w:rsid w:val="003C47F3"/>
    <w:rsid w:val="003F0B14"/>
    <w:rsid w:val="00432EE6"/>
    <w:rsid w:val="0045401C"/>
    <w:rsid w:val="004A10BA"/>
    <w:rsid w:val="004E325B"/>
    <w:rsid w:val="004F0280"/>
    <w:rsid w:val="00500BDC"/>
    <w:rsid w:val="005534DB"/>
    <w:rsid w:val="0055621B"/>
    <w:rsid w:val="005710BD"/>
    <w:rsid w:val="00571D0A"/>
    <w:rsid w:val="00581973"/>
    <w:rsid w:val="005D383C"/>
    <w:rsid w:val="005E096E"/>
    <w:rsid w:val="005F047F"/>
    <w:rsid w:val="0062395D"/>
    <w:rsid w:val="00651A2D"/>
    <w:rsid w:val="00661714"/>
    <w:rsid w:val="00671ACF"/>
    <w:rsid w:val="006C0D19"/>
    <w:rsid w:val="006C6BA7"/>
    <w:rsid w:val="006D5ABB"/>
    <w:rsid w:val="00710CA2"/>
    <w:rsid w:val="007254E6"/>
    <w:rsid w:val="007423DA"/>
    <w:rsid w:val="007462DC"/>
    <w:rsid w:val="00747F53"/>
    <w:rsid w:val="0076521A"/>
    <w:rsid w:val="00765F4C"/>
    <w:rsid w:val="007D7552"/>
    <w:rsid w:val="00817954"/>
    <w:rsid w:val="008466A2"/>
    <w:rsid w:val="0085487F"/>
    <w:rsid w:val="00855D90"/>
    <w:rsid w:val="00860B86"/>
    <w:rsid w:val="008628E9"/>
    <w:rsid w:val="00886E78"/>
    <w:rsid w:val="00887304"/>
    <w:rsid w:val="008A1C35"/>
    <w:rsid w:val="008A51DE"/>
    <w:rsid w:val="008F225B"/>
    <w:rsid w:val="008F3622"/>
    <w:rsid w:val="008F4F26"/>
    <w:rsid w:val="00962B06"/>
    <w:rsid w:val="00981DEA"/>
    <w:rsid w:val="00994364"/>
    <w:rsid w:val="009C5DE6"/>
    <w:rsid w:val="00A26758"/>
    <w:rsid w:val="00A5139A"/>
    <w:rsid w:val="00AA7EE5"/>
    <w:rsid w:val="00AE3BB2"/>
    <w:rsid w:val="00AE7089"/>
    <w:rsid w:val="00B038B1"/>
    <w:rsid w:val="00B05E1A"/>
    <w:rsid w:val="00B422AA"/>
    <w:rsid w:val="00B65401"/>
    <w:rsid w:val="00B863E1"/>
    <w:rsid w:val="00B96080"/>
    <w:rsid w:val="00BA021E"/>
    <w:rsid w:val="00BA2D79"/>
    <w:rsid w:val="00BA51F6"/>
    <w:rsid w:val="00BB0DEF"/>
    <w:rsid w:val="00BB5F82"/>
    <w:rsid w:val="00BE48B7"/>
    <w:rsid w:val="00C1791C"/>
    <w:rsid w:val="00C30567"/>
    <w:rsid w:val="00C46C2F"/>
    <w:rsid w:val="00C5677E"/>
    <w:rsid w:val="00C620FA"/>
    <w:rsid w:val="00C95FF2"/>
    <w:rsid w:val="00C97C48"/>
    <w:rsid w:val="00D061EE"/>
    <w:rsid w:val="00D156B6"/>
    <w:rsid w:val="00D157A4"/>
    <w:rsid w:val="00D23869"/>
    <w:rsid w:val="00D406ED"/>
    <w:rsid w:val="00D5020A"/>
    <w:rsid w:val="00D9453F"/>
    <w:rsid w:val="00E14EA9"/>
    <w:rsid w:val="00E22900"/>
    <w:rsid w:val="00E22E33"/>
    <w:rsid w:val="00E2415C"/>
    <w:rsid w:val="00E5728C"/>
    <w:rsid w:val="00E91EE9"/>
    <w:rsid w:val="00EA1A14"/>
    <w:rsid w:val="00EA5110"/>
    <w:rsid w:val="00EC15B1"/>
    <w:rsid w:val="00ED580B"/>
    <w:rsid w:val="00EE1AF7"/>
    <w:rsid w:val="00EF2E30"/>
    <w:rsid w:val="00F4069F"/>
    <w:rsid w:val="00F52CC9"/>
    <w:rsid w:val="00FB0151"/>
    <w:rsid w:val="00FB06E2"/>
    <w:rsid w:val="00FF26E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7820"/>
  <w15:chartTrackingRefBased/>
  <w15:docId w15:val="{2FFBCDD7-7119-4DFA-AE4B-5A1982C8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30"/>
  </w:style>
  <w:style w:type="paragraph" w:styleId="Heading1">
    <w:name w:val="heading 1"/>
    <w:basedOn w:val="Normal"/>
    <w:next w:val="Normal"/>
    <w:link w:val="Heading1Char"/>
    <w:autoRedefine/>
    <w:qFormat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ascii="Courier New" w:eastAsia="Times New Roman" w:hAnsi="Courier New"/>
      <w:cap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9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tandard follows"/>
    <w:basedOn w:val="Normal"/>
    <w:next w:val="Normal"/>
    <w:link w:val="SubtitleChar"/>
    <w:autoRedefine/>
    <w:qFormat/>
    <w:rsid w:val="001F511B"/>
    <w:pPr>
      <w:numPr>
        <w:ilvl w:val="1"/>
      </w:num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</w:pPr>
    <w:rPr>
      <w:rFonts w:ascii="Courier New" w:eastAsia="Times New Roman" w:hAnsi="Courier New"/>
      <w:iCs/>
      <w:szCs w:val="24"/>
    </w:rPr>
  </w:style>
  <w:style w:type="character" w:customStyle="1" w:styleId="SubtitleChar">
    <w:name w:val="Subtitle Char"/>
    <w:aliases w:val="Standard follows Char"/>
    <w:basedOn w:val="DefaultParagraphFont"/>
    <w:link w:val="Subtitle"/>
    <w:rsid w:val="001F511B"/>
    <w:rPr>
      <w:rFonts w:ascii="Courier New" w:eastAsia="Times New Roman" w:hAnsi="Courier New" w:cs="Times New Roman"/>
      <w:iCs/>
      <w:szCs w:val="24"/>
    </w:rPr>
  </w:style>
  <w:style w:type="paragraph" w:customStyle="1" w:styleId="revisionDate">
    <w:name w:val="revisionDate"/>
    <w:basedOn w:val="Normal"/>
    <w:autoRedefine/>
    <w:qFormat/>
    <w:rsid w:val="001F511B"/>
    <w:pPr>
      <w:jc w:val="center"/>
    </w:pPr>
    <w:rPr>
      <w:rFonts w:ascii="Courier New" w:eastAsia="Times New Roman" w:hAnsi="Courier New"/>
      <w:i/>
    </w:rPr>
  </w:style>
  <w:style w:type="character" w:customStyle="1" w:styleId="Heading1Char">
    <w:name w:val="Heading 1 Char"/>
    <w:basedOn w:val="DefaultParagraphFont"/>
    <w:link w:val="Heading1"/>
    <w:rsid w:val="001F511B"/>
    <w:rPr>
      <w:rFonts w:ascii="Courier New" w:eastAsia="Times New Roman" w:hAnsi="Courier New" w:cs="Times New Roman"/>
      <w:caps/>
    </w:rPr>
  </w:style>
  <w:style w:type="paragraph" w:customStyle="1" w:styleId="beginLine">
    <w:name w:val="beginLine"/>
    <w:basedOn w:val="Normal"/>
    <w:autoRedefine/>
    <w:qFormat/>
    <w:rsid w:val="001F511B"/>
    <w:rPr>
      <w:rFonts w:ascii="Courier New" w:eastAsia="Times New Roman" w:hAnsi="Courier New"/>
      <w:caps/>
    </w:rPr>
  </w:style>
  <w:style w:type="paragraph" w:styleId="BodyText">
    <w:name w:val="Body Text"/>
    <w:basedOn w:val="Normal"/>
    <w:link w:val="BodyTextChar"/>
    <w:autoRedefine/>
    <w:uiPriority w:val="99"/>
    <w:unhideWhenUsed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F511B"/>
    <w:rPr>
      <w:sz w:val="24"/>
    </w:rPr>
  </w:style>
  <w:style w:type="paragraph" w:customStyle="1" w:styleId="RSPline">
    <w:name w:val="RSP line"/>
    <w:basedOn w:val="Normal"/>
    <w:link w:val="RSPlineChar"/>
    <w:autoRedefine/>
    <w:qFormat/>
    <w:rsid w:val="001F511B"/>
    <w:pPr>
      <w:pBdr>
        <w:bottom w:val="double" w:sz="4" w:space="1" w:color="auto"/>
      </w:pBd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rFonts w:eastAsia="Times New Roman"/>
      <w:sz w:val="24"/>
    </w:rPr>
  </w:style>
  <w:style w:type="character" w:customStyle="1" w:styleId="RSPlineChar">
    <w:name w:val="RSP line Char"/>
    <w:basedOn w:val="DefaultParagraphFont"/>
    <w:link w:val="RSPline"/>
    <w:rsid w:val="001F511B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C5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DE6"/>
  </w:style>
  <w:style w:type="paragraph" w:styleId="Footer">
    <w:name w:val="footer"/>
    <w:basedOn w:val="Normal"/>
    <w:link w:val="FooterChar"/>
    <w:uiPriority w:val="99"/>
    <w:unhideWhenUsed/>
    <w:rsid w:val="009C5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DE6"/>
  </w:style>
  <w:style w:type="character" w:customStyle="1" w:styleId="Heading7Char">
    <w:name w:val="Heading 7 Char"/>
    <w:basedOn w:val="DefaultParagraphFont"/>
    <w:link w:val="Heading7"/>
    <w:uiPriority w:val="9"/>
    <w:semiHidden/>
    <w:rsid w:val="00855D90"/>
    <w:rPr>
      <w:rFonts w:ascii="Calibri" w:eastAsia="Times New Roman" w:hAnsi="Calibri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5D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5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241</Words>
  <Characters>1238</Characters>
  <Application>Microsoft Office Word</Application>
  <DocSecurity>0</DocSecurity>
  <Lines>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805-T-202 ACCESSIBLE PEDESTRIAN SIGNALS WITH SPEECH WALK MESSAGES</vt:lpstr>
    </vt:vector>
  </TitlesOfParts>
  <Company>State of Indiana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805-T-202 ACCESSIBLE PEDESTRIAN SIGNALS WITH SPEECH WALK MESSAGES</dc:title>
  <dc:subject>RSP</dc:subject>
  <dc:creator>INDOT Division of Construction Management</dc:creator>
  <cp:keywords/>
  <dc:description/>
  <cp:lastModifiedBy>Podorvanova, Lana</cp:lastModifiedBy>
  <cp:revision>12</cp:revision>
  <dcterms:created xsi:type="dcterms:W3CDTF">2021-04-20T13:41:00Z</dcterms:created>
  <dcterms:modified xsi:type="dcterms:W3CDTF">2025-10-29T16:48:00Z</dcterms:modified>
</cp:coreProperties>
</file>